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DA" w:rsidRPr="007247DA" w:rsidRDefault="007247DA" w:rsidP="007247DA">
      <w:pPr>
        <w:shd w:val="clear" w:color="auto" w:fill="FFFFFF"/>
        <w:spacing w:line="840" w:lineRule="atLeast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52"/>
          <w:szCs w:val="60"/>
          <w:lang w:eastAsia="ru-RU"/>
        </w:rPr>
      </w:pPr>
      <w:r w:rsidRPr="007247DA">
        <w:rPr>
          <w:rFonts w:eastAsia="Times New Roman" w:cs="Times New Roman"/>
          <w:b/>
          <w:bCs/>
          <w:color w:val="000000"/>
          <w:kern w:val="36"/>
          <w:sz w:val="52"/>
          <w:szCs w:val="60"/>
          <w:lang w:eastAsia="ru-RU"/>
        </w:rPr>
        <w:t>Правила приема в МКОУ Базовская СОШ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jc w:val="center"/>
        <w:rPr>
          <w:rFonts w:eastAsia="Times New Roman" w:cs="Times New Roman"/>
          <w:color w:val="333333"/>
          <w:sz w:val="39"/>
          <w:szCs w:val="39"/>
          <w:lang w:eastAsia="ru-RU"/>
        </w:rPr>
      </w:pPr>
      <w:r w:rsidRPr="007247DA">
        <w:rPr>
          <w:rFonts w:eastAsia="Times New Roman" w:cs="Times New Roman"/>
          <w:b/>
          <w:bCs/>
          <w:caps/>
          <w:color w:val="333333"/>
          <w:sz w:val="39"/>
          <w:lang w:eastAsia="ru-RU"/>
        </w:rPr>
        <w:t> </w:t>
      </w:r>
    </w:p>
    <w:p w:rsidR="007247DA" w:rsidRPr="007247DA" w:rsidRDefault="007247DA" w:rsidP="007247DA">
      <w:pPr>
        <w:shd w:val="clear" w:color="auto" w:fill="FFFFFF"/>
        <w:spacing w:line="585" w:lineRule="atLeast"/>
        <w:ind w:left="6360"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zCs w:val="28"/>
          <w:lang w:eastAsia="ru-RU"/>
        </w:rPr>
        <w:t>Утверждено Директор школы</w:t>
      </w:r>
    </w:p>
    <w:p w:rsidR="007247DA" w:rsidRPr="007247DA" w:rsidRDefault="007247DA" w:rsidP="007247DA">
      <w:pPr>
        <w:shd w:val="clear" w:color="auto" w:fill="FFFFFF"/>
        <w:spacing w:line="585" w:lineRule="atLeast"/>
        <w:ind w:left="6360"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7247DA">
        <w:rPr>
          <w:rFonts w:eastAsia="Times New Roman" w:cs="Times New Roman"/>
          <w:color w:val="333333"/>
          <w:szCs w:val="28"/>
          <w:lang w:eastAsia="ru-RU"/>
        </w:rPr>
        <w:t>______А.С.Донцов</w:t>
      </w:r>
      <w:proofErr w:type="spellEnd"/>
    </w:p>
    <w:p w:rsidR="007247DA" w:rsidRPr="007247DA" w:rsidRDefault="007247DA" w:rsidP="007247DA">
      <w:pPr>
        <w:shd w:val="clear" w:color="auto" w:fill="FFFFFF"/>
        <w:spacing w:line="585" w:lineRule="atLeast"/>
        <w:ind w:left="6360"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zCs w:val="28"/>
          <w:lang w:eastAsia="ru-RU"/>
        </w:rPr>
        <w:t>приказ № 38-О от 28.06.2013 г.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b/>
          <w:bCs/>
          <w:color w:val="333333"/>
          <w:szCs w:val="28"/>
          <w:lang w:eastAsia="ru-RU"/>
        </w:rPr>
        <w:t>Правила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b/>
          <w:bCs/>
          <w:color w:val="333333"/>
          <w:szCs w:val="28"/>
          <w:lang w:eastAsia="ru-RU"/>
        </w:rPr>
        <w:t>приема в МКОУ Базовская СОШ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</w:p>
    <w:p w:rsidR="007247DA" w:rsidRPr="007247DA" w:rsidRDefault="007247DA" w:rsidP="007247DA">
      <w:pPr>
        <w:shd w:val="clear" w:color="auto" w:fill="FFFFFF"/>
        <w:spacing w:line="585" w:lineRule="atLeast"/>
        <w:ind w:left="10" w:firstLine="557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t xml:space="preserve">Порядок приема обучающихся в МКОУ Базовская СОШ  устанавливается согласно ст. 16 Закона РФ «Об образовании», приказом </w:t>
      </w:r>
      <w:proofErr w:type="spellStart"/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t>Минобрнауки</w:t>
      </w:r>
      <w:proofErr w:type="spellEnd"/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t xml:space="preserve"> России  от 15.02.2012 г. № 107 «Об утверждении Порядка приема граждан в общеобразовательные  учреждения», Устава МКОУ Базовская СОШ.</w:t>
      </w:r>
    </w:p>
    <w:p w:rsidR="007247DA" w:rsidRPr="007247DA" w:rsidRDefault="007247DA" w:rsidP="007247DA">
      <w:pPr>
        <w:shd w:val="clear" w:color="auto" w:fill="FFFFFF"/>
        <w:spacing w:line="585" w:lineRule="atLeast"/>
        <w:ind w:left="10" w:firstLine="557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t>В образовательное учреждение принимаются все граждане, которые  проживают на закрепленной территории и имеют право на получение образования соответствующего уровня. Не проживающим на закрепленной территории может быть отказано в приеме только по причине отсутствия свободных  мест в  учреждении.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zCs w:val="28"/>
          <w:lang w:eastAsia="ru-RU"/>
        </w:rPr>
        <w:t>         Подача заявлений возможна в течение всего учебного года. Заявление о приеме на обучение регистрируется в журнале приема заявлений.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zCs w:val="28"/>
          <w:lang w:eastAsia="ru-RU"/>
        </w:rPr>
        <w:t>         Лицо, признанное беженцем (вынужденным переселенцем), и прибывшие с ним члены его семьи имеют право на устройство детей в муниципальное общеобразовательное учреждение наравне с гражданами Российской Федерации.</w:t>
      </w:r>
      <w:r w:rsidRPr="007247DA">
        <w:rPr>
          <w:rFonts w:eastAsia="Times New Roman" w:cs="Times New Roman"/>
          <w:color w:val="333333"/>
          <w:szCs w:val="28"/>
          <w:lang w:eastAsia="ru-RU"/>
        </w:rPr>
        <w:br/>
        <w:t xml:space="preserve">         Прием детей из семей беженцев и вынужденных переселенцев может осуществляться на основании записи детей в паспорте родителей (законных </w:t>
      </w:r>
      <w:r w:rsidRPr="007247DA">
        <w:rPr>
          <w:rFonts w:eastAsia="Times New Roman" w:cs="Times New Roman"/>
          <w:color w:val="333333"/>
          <w:szCs w:val="28"/>
          <w:lang w:eastAsia="ru-RU"/>
        </w:rPr>
        <w:lastRenderedPageBreak/>
        <w:t>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  <w:r w:rsidRPr="007247DA">
        <w:rPr>
          <w:rFonts w:eastAsia="Times New Roman" w:cs="Times New Roman"/>
          <w:color w:val="333333"/>
          <w:szCs w:val="28"/>
          <w:lang w:eastAsia="ru-RU"/>
        </w:rPr>
        <w:br/>
        <w:t>         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Федерации.</w:t>
      </w:r>
    </w:p>
    <w:p w:rsidR="007247DA" w:rsidRPr="007247DA" w:rsidRDefault="007247DA" w:rsidP="007247DA">
      <w:pPr>
        <w:shd w:val="clear" w:color="auto" w:fill="FFFFFF"/>
        <w:spacing w:line="585" w:lineRule="atLeast"/>
        <w:ind w:left="10" w:right="29" w:firstLine="557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zCs w:val="28"/>
          <w:lang w:eastAsia="ru-RU"/>
        </w:rPr>
        <w:t>Обязательным условием приема ребенка в первый класс является достижение им на 1 сентября возраста 6 лет 6 месяцев.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zCs w:val="28"/>
          <w:lang w:eastAsia="ru-RU"/>
        </w:rPr>
        <w:t>         Прием в 1 класс для закрепленных лиц осуществляется не позднее 31 марта и завершается не позднее 31 июля текущего года. Прием закрепленных лиц осуществляется без вступительных испытаний. Зачисление оформляется приказом руководителя в течение 7 рабочих дней после приема документов. Прием осуществляется по личному заявлению родителей или законных представителей ребенка при предъявлении документа, удостоверяющего личность.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zCs w:val="28"/>
          <w:lang w:eastAsia="ru-RU"/>
        </w:rPr>
        <w:t>       К заявлению о приёме в общеобразовательное учреждение прилагаются следующие документы: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zCs w:val="28"/>
          <w:lang w:eastAsia="ru-RU"/>
        </w:rPr>
        <w:t>     - копия свидетельства о рождении с вкладышем (заверяется в образовательном учреждении);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zCs w:val="28"/>
          <w:lang w:eastAsia="ru-RU"/>
        </w:rPr>
        <w:t>     - справка с места жительства (отсутствие справки о регистрации места жительства не может служить причиной отказа в приеме в учреждение).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t>     - медицинская справка.</w:t>
      </w:r>
    </w:p>
    <w:p w:rsidR="007247DA" w:rsidRPr="007247DA" w:rsidRDefault="007247DA" w:rsidP="007247DA">
      <w:pPr>
        <w:shd w:val="clear" w:color="auto" w:fill="FFFFFF"/>
        <w:spacing w:line="585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t>      Медицинское заключение о состоянии здоровья ребенка (медицинская карта)  и иные  документы могут  предоставляться по усмотрению родителей (законных  представителей). </w:t>
      </w:r>
      <w:r w:rsidRPr="007247DA">
        <w:rPr>
          <w:rFonts w:eastAsia="Times New Roman" w:cs="Times New Roman"/>
          <w:color w:val="333333"/>
          <w:szCs w:val="28"/>
          <w:lang w:eastAsia="ru-RU"/>
        </w:rPr>
        <w:br/>
        <w:t xml:space="preserve">         </w:t>
      </w:r>
      <w:r w:rsidRPr="007247DA">
        <w:rPr>
          <w:rFonts w:eastAsia="Times New Roman" w:cs="Times New Roman"/>
          <w:b/>
          <w:color w:val="333333"/>
          <w:szCs w:val="28"/>
          <w:lang w:eastAsia="ru-RU"/>
        </w:rPr>
        <w:t>Прием во 2-9 классы:</w:t>
      </w:r>
      <w:r w:rsidRPr="007247DA">
        <w:rPr>
          <w:rFonts w:eastAsia="Times New Roman" w:cs="Times New Roman"/>
          <w:color w:val="333333"/>
          <w:szCs w:val="28"/>
          <w:lang w:eastAsia="ru-RU"/>
        </w:rPr>
        <w:br/>
        <w:t xml:space="preserve">-  </w:t>
      </w:r>
      <w:proofErr w:type="gramStart"/>
      <w:r w:rsidRPr="007247DA">
        <w:rPr>
          <w:rFonts w:eastAsia="Times New Roman" w:cs="Times New Roman"/>
          <w:color w:val="333333"/>
          <w:szCs w:val="28"/>
          <w:lang w:eastAsia="ru-RU"/>
        </w:rPr>
        <w:t>Заявление родителей (законных  представителей)  на имя директора;</w:t>
      </w:r>
      <w:r w:rsidRPr="007247DA">
        <w:rPr>
          <w:rFonts w:eastAsia="Times New Roman" w:cs="Times New Roman"/>
          <w:color w:val="333333"/>
          <w:szCs w:val="28"/>
          <w:lang w:eastAsia="ru-RU"/>
        </w:rPr>
        <w:br/>
        <w:t>-  Копия свидетельства о рождении, паспорта (для детей, достигших 14 лет);</w:t>
      </w:r>
      <w:r w:rsidRPr="007247DA">
        <w:rPr>
          <w:rFonts w:eastAsia="Times New Roman" w:cs="Times New Roman"/>
          <w:color w:val="333333"/>
          <w:szCs w:val="28"/>
          <w:lang w:eastAsia="ru-RU"/>
        </w:rPr>
        <w:br/>
      </w:r>
      <w:r w:rsidRPr="007247DA">
        <w:rPr>
          <w:rFonts w:eastAsia="Times New Roman" w:cs="Times New Roman"/>
          <w:color w:val="333333"/>
          <w:szCs w:val="28"/>
          <w:lang w:eastAsia="ru-RU"/>
        </w:rPr>
        <w:lastRenderedPageBreak/>
        <w:t>-  Личное дело ученика, оформленное в соответствии с нормативными требованиями;</w:t>
      </w:r>
      <w:r w:rsidRPr="007247DA">
        <w:rPr>
          <w:rFonts w:eastAsia="Times New Roman" w:cs="Times New Roman"/>
          <w:color w:val="333333"/>
          <w:szCs w:val="28"/>
          <w:lang w:eastAsia="ru-RU"/>
        </w:rPr>
        <w:br/>
        <w:t>-  Ведомость отметок промежуточной аттестации и текущих отметок, заверенная печатью образовательного учреждения (при переходе в течение учебного года).</w:t>
      </w:r>
      <w:r w:rsidRPr="007247DA">
        <w:rPr>
          <w:rFonts w:eastAsia="Times New Roman" w:cs="Times New Roman"/>
          <w:color w:val="333333"/>
          <w:szCs w:val="28"/>
          <w:lang w:eastAsia="ru-RU"/>
        </w:rPr>
        <w:br/>
        <w:t xml:space="preserve">          </w:t>
      </w:r>
      <w:r w:rsidRPr="007247DA">
        <w:rPr>
          <w:rFonts w:eastAsia="Times New Roman" w:cs="Times New Roman"/>
          <w:b/>
          <w:color w:val="333333"/>
          <w:szCs w:val="28"/>
          <w:lang w:eastAsia="ru-RU"/>
        </w:rPr>
        <w:t>10, 11-е классы</w:t>
      </w:r>
      <w:r w:rsidRPr="007247DA">
        <w:rPr>
          <w:rFonts w:eastAsia="Times New Roman" w:cs="Times New Roman"/>
          <w:color w:val="333333"/>
          <w:szCs w:val="28"/>
          <w:lang w:eastAsia="ru-RU"/>
        </w:rPr>
        <w:br/>
        <w:t>-  Личное заявление на имя директора;</w:t>
      </w:r>
      <w:proofErr w:type="gramEnd"/>
      <w:r w:rsidRPr="007247DA">
        <w:rPr>
          <w:rFonts w:eastAsia="Times New Roman" w:cs="Times New Roman"/>
          <w:color w:val="333333"/>
          <w:szCs w:val="28"/>
          <w:lang w:eastAsia="ru-RU"/>
        </w:rPr>
        <w:br/>
        <w:t>-  Копия свидетельства о рождении, паспорта;</w:t>
      </w:r>
      <w:r w:rsidRPr="007247DA">
        <w:rPr>
          <w:rFonts w:eastAsia="Times New Roman" w:cs="Times New Roman"/>
          <w:color w:val="333333"/>
          <w:szCs w:val="28"/>
          <w:lang w:eastAsia="ru-RU"/>
        </w:rPr>
        <w:br/>
        <w:t>-  Аттестат об основном общем образовании;</w:t>
      </w:r>
      <w:r w:rsidRPr="007247DA">
        <w:rPr>
          <w:rFonts w:eastAsia="Times New Roman" w:cs="Times New Roman"/>
          <w:color w:val="333333"/>
          <w:szCs w:val="28"/>
          <w:lang w:eastAsia="ru-RU"/>
        </w:rPr>
        <w:br/>
        <w:t>-  Ведомость отметок по промежуточной аттестации и текущих отметок, заверенная печатью образовательного учреждения (при переходе в течение учебного года).</w:t>
      </w:r>
    </w:p>
    <w:p w:rsidR="007247DA" w:rsidRPr="007247DA" w:rsidRDefault="007247DA" w:rsidP="007247DA">
      <w:pPr>
        <w:shd w:val="clear" w:color="auto" w:fill="FFFFFF"/>
        <w:spacing w:line="585" w:lineRule="atLeast"/>
        <w:ind w:left="5" w:right="10" w:firstLine="562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t>При приеме ребенка в образовательное учреждение  родители (законные представите</w:t>
      </w: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softHyphen/>
        <w:t>ли), должны быть ознакомлены с настоящим Уставом, с лицензией на правоведения образовательной деятельности, со свидетельством о го</w:t>
      </w: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softHyphen/>
        <w:t>сударственной аккредитации Образовательного учреж</w:t>
      </w: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softHyphen/>
        <w:t>дения, с образовательной программой, реализуемой Образовательным учреждением и другими документами, регламентирующими ор</w:t>
      </w: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softHyphen/>
        <w:t>ганизацию образовательного процесса в школе.</w:t>
      </w:r>
    </w:p>
    <w:p w:rsidR="007247DA" w:rsidRPr="007247DA" w:rsidRDefault="007247DA" w:rsidP="007247DA">
      <w:pPr>
        <w:shd w:val="clear" w:color="auto" w:fill="FFFFFF"/>
        <w:spacing w:line="585" w:lineRule="atLeast"/>
        <w:ind w:right="10" w:firstLine="567"/>
        <w:rPr>
          <w:rFonts w:eastAsia="Times New Roman" w:cs="Times New Roman"/>
          <w:color w:val="333333"/>
          <w:szCs w:val="28"/>
          <w:lang w:eastAsia="ru-RU"/>
        </w:rPr>
      </w:pP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t>При наличии свободных мест и успешном про</w:t>
      </w: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softHyphen/>
        <w:t>хождении аттестации в образовательное учреждение  могут быть приняты лица,  не име</w:t>
      </w: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softHyphen/>
        <w:t>ющие среднего (полного) общего образования: в поряд</w:t>
      </w: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softHyphen/>
        <w:t>ке перевода из другого Образовательного учреждения, реализующего общеобразовательную программу соот</w:t>
      </w: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softHyphen/>
        <w:t>ветствующего уровня; ранее получавшие общее образо</w:t>
      </w: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softHyphen/>
        <w:t>вание в форме семейного образования и/или самообра</w:t>
      </w:r>
      <w:r w:rsidRPr="007247DA">
        <w:rPr>
          <w:rFonts w:eastAsia="Times New Roman" w:cs="Times New Roman"/>
          <w:color w:val="333333"/>
          <w:spacing w:val="2"/>
          <w:szCs w:val="28"/>
          <w:lang w:eastAsia="ru-RU"/>
        </w:rPr>
        <w:softHyphen/>
        <w:t>зования.</w:t>
      </w:r>
    </w:p>
    <w:p w:rsidR="0099609E" w:rsidRPr="007247DA" w:rsidRDefault="0099609E" w:rsidP="007247DA">
      <w:pPr>
        <w:ind w:firstLine="0"/>
        <w:rPr>
          <w:rFonts w:cs="Times New Roman"/>
          <w:szCs w:val="28"/>
        </w:rPr>
      </w:pPr>
    </w:p>
    <w:sectPr w:rsidR="0099609E" w:rsidRPr="007247DA" w:rsidSect="007247D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47DA"/>
    <w:rsid w:val="00000833"/>
    <w:rsid w:val="00000C0D"/>
    <w:rsid w:val="00000FF8"/>
    <w:rsid w:val="00001001"/>
    <w:rsid w:val="0000124B"/>
    <w:rsid w:val="000016F5"/>
    <w:rsid w:val="00003073"/>
    <w:rsid w:val="00004E19"/>
    <w:rsid w:val="0000583F"/>
    <w:rsid w:val="00005B51"/>
    <w:rsid w:val="00010689"/>
    <w:rsid w:val="000126A7"/>
    <w:rsid w:val="00013A05"/>
    <w:rsid w:val="000154E5"/>
    <w:rsid w:val="000159EE"/>
    <w:rsid w:val="0001682A"/>
    <w:rsid w:val="00017FE9"/>
    <w:rsid w:val="00020E66"/>
    <w:rsid w:val="00023B83"/>
    <w:rsid w:val="000251EC"/>
    <w:rsid w:val="000256B6"/>
    <w:rsid w:val="00025A7D"/>
    <w:rsid w:val="00030534"/>
    <w:rsid w:val="0003437C"/>
    <w:rsid w:val="00035CC4"/>
    <w:rsid w:val="000363D8"/>
    <w:rsid w:val="00037940"/>
    <w:rsid w:val="000406FC"/>
    <w:rsid w:val="00040E9E"/>
    <w:rsid w:val="000411CD"/>
    <w:rsid w:val="00041E7C"/>
    <w:rsid w:val="00043919"/>
    <w:rsid w:val="000471ED"/>
    <w:rsid w:val="00051DA4"/>
    <w:rsid w:val="00053E8E"/>
    <w:rsid w:val="0005454E"/>
    <w:rsid w:val="00054FE4"/>
    <w:rsid w:val="00055184"/>
    <w:rsid w:val="00055D10"/>
    <w:rsid w:val="00055EF6"/>
    <w:rsid w:val="0006422C"/>
    <w:rsid w:val="000670BA"/>
    <w:rsid w:val="000707B2"/>
    <w:rsid w:val="0007128E"/>
    <w:rsid w:val="00071810"/>
    <w:rsid w:val="00072C45"/>
    <w:rsid w:val="00074E57"/>
    <w:rsid w:val="00077332"/>
    <w:rsid w:val="0008489F"/>
    <w:rsid w:val="0008787E"/>
    <w:rsid w:val="00091AA8"/>
    <w:rsid w:val="00093206"/>
    <w:rsid w:val="00095374"/>
    <w:rsid w:val="00096FC3"/>
    <w:rsid w:val="000A1C94"/>
    <w:rsid w:val="000A226F"/>
    <w:rsid w:val="000A286B"/>
    <w:rsid w:val="000A495E"/>
    <w:rsid w:val="000A5920"/>
    <w:rsid w:val="000A7A5F"/>
    <w:rsid w:val="000B03BB"/>
    <w:rsid w:val="000B19F2"/>
    <w:rsid w:val="000B286D"/>
    <w:rsid w:val="000B4290"/>
    <w:rsid w:val="000B5965"/>
    <w:rsid w:val="000B5CEB"/>
    <w:rsid w:val="000B7432"/>
    <w:rsid w:val="000B7532"/>
    <w:rsid w:val="000C1316"/>
    <w:rsid w:val="000C182F"/>
    <w:rsid w:val="000C75BF"/>
    <w:rsid w:val="000D0A31"/>
    <w:rsid w:val="000D2F8A"/>
    <w:rsid w:val="000D318A"/>
    <w:rsid w:val="000D3310"/>
    <w:rsid w:val="000D4E60"/>
    <w:rsid w:val="000D6E54"/>
    <w:rsid w:val="000E46A5"/>
    <w:rsid w:val="000E4D0A"/>
    <w:rsid w:val="000E5870"/>
    <w:rsid w:val="000E5EB2"/>
    <w:rsid w:val="000E638E"/>
    <w:rsid w:val="000E6404"/>
    <w:rsid w:val="000F0632"/>
    <w:rsid w:val="000F1C68"/>
    <w:rsid w:val="000F22B5"/>
    <w:rsid w:val="000F32DB"/>
    <w:rsid w:val="000F4460"/>
    <w:rsid w:val="000F4763"/>
    <w:rsid w:val="000F6B5A"/>
    <w:rsid w:val="001011BF"/>
    <w:rsid w:val="00103782"/>
    <w:rsid w:val="00110A4E"/>
    <w:rsid w:val="0011127F"/>
    <w:rsid w:val="00117423"/>
    <w:rsid w:val="00120027"/>
    <w:rsid w:val="0012072A"/>
    <w:rsid w:val="00121881"/>
    <w:rsid w:val="001223EB"/>
    <w:rsid w:val="00122F13"/>
    <w:rsid w:val="00123120"/>
    <w:rsid w:val="0012626B"/>
    <w:rsid w:val="001267AC"/>
    <w:rsid w:val="001270AB"/>
    <w:rsid w:val="00131C10"/>
    <w:rsid w:val="00132E87"/>
    <w:rsid w:val="00133A21"/>
    <w:rsid w:val="00135B0B"/>
    <w:rsid w:val="0014044A"/>
    <w:rsid w:val="001466B4"/>
    <w:rsid w:val="0014691A"/>
    <w:rsid w:val="0014791B"/>
    <w:rsid w:val="00150EB0"/>
    <w:rsid w:val="00151B80"/>
    <w:rsid w:val="00152CCC"/>
    <w:rsid w:val="00155B4D"/>
    <w:rsid w:val="00157051"/>
    <w:rsid w:val="00160B77"/>
    <w:rsid w:val="00160CD1"/>
    <w:rsid w:val="00160E54"/>
    <w:rsid w:val="001615B5"/>
    <w:rsid w:val="00165B94"/>
    <w:rsid w:val="00166F16"/>
    <w:rsid w:val="00167B3B"/>
    <w:rsid w:val="00170320"/>
    <w:rsid w:val="00171E7F"/>
    <w:rsid w:val="00173699"/>
    <w:rsid w:val="001761D3"/>
    <w:rsid w:val="001800FA"/>
    <w:rsid w:val="0018034E"/>
    <w:rsid w:val="001807AF"/>
    <w:rsid w:val="00180E3A"/>
    <w:rsid w:val="00187EDF"/>
    <w:rsid w:val="001903D3"/>
    <w:rsid w:val="001935DB"/>
    <w:rsid w:val="00193C7A"/>
    <w:rsid w:val="001965C2"/>
    <w:rsid w:val="0019710B"/>
    <w:rsid w:val="00197211"/>
    <w:rsid w:val="00197B24"/>
    <w:rsid w:val="001A2064"/>
    <w:rsid w:val="001A219D"/>
    <w:rsid w:val="001A229E"/>
    <w:rsid w:val="001A2FC1"/>
    <w:rsid w:val="001A3225"/>
    <w:rsid w:val="001A34DC"/>
    <w:rsid w:val="001A34E1"/>
    <w:rsid w:val="001A37CE"/>
    <w:rsid w:val="001A5203"/>
    <w:rsid w:val="001A5420"/>
    <w:rsid w:val="001A5BA1"/>
    <w:rsid w:val="001A5D18"/>
    <w:rsid w:val="001A627D"/>
    <w:rsid w:val="001A7A9E"/>
    <w:rsid w:val="001B0397"/>
    <w:rsid w:val="001B1E67"/>
    <w:rsid w:val="001B354D"/>
    <w:rsid w:val="001B3675"/>
    <w:rsid w:val="001B3994"/>
    <w:rsid w:val="001C056E"/>
    <w:rsid w:val="001C4779"/>
    <w:rsid w:val="001C6EE3"/>
    <w:rsid w:val="001E4356"/>
    <w:rsid w:val="001E4DBD"/>
    <w:rsid w:val="001F2DCD"/>
    <w:rsid w:val="001F3129"/>
    <w:rsid w:val="001F3B4D"/>
    <w:rsid w:val="001F3F72"/>
    <w:rsid w:val="002008FC"/>
    <w:rsid w:val="00200C82"/>
    <w:rsid w:val="0020352D"/>
    <w:rsid w:val="00204BB5"/>
    <w:rsid w:val="00206249"/>
    <w:rsid w:val="0020631E"/>
    <w:rsid w:val="00207003"/>
    <w:rsid w:val="0021505D"/>
    <w:rsid w:val="0021683E"/>
    <w:rsid w:val="00217695"/>
    <w:rsid w:val="00220301"/>
    <w:rsid w:val="0022078E"/>
    <w:rsid w:val="00224307"/>
    <w:rsid w:val="00225EF1"/>
    <w:rsid w:val="002302AE"/>
    <w:rsid w:val="002303AA"/>
    <w:rsid w:val="00230406"/>
    <w:rsid w:val="00231D96"/>
    <w:rsid w:val="0023214C"/>
    <w:rsid w:val="00232D54"/>
    <w:rsid w:val="002360B4"/>
    <w:rsid w:val="00236739"/>
    <w:rsid w:val="0023675D"/>
    <w:rsid w:val="00236C94"/>
    <w:rsid w:val="002419EF"/>
    <w:rsid w:val="0024227E"/>
    <w:rsid w:val="002422F1"/>
    <w:rsid w:val="002439C2"/>
    <w:rsid w:val="00244029"/>
    <w:rsid w:val="002440DF"/>
    <w:rsid w:val="00244419"/>
    <w:rsid w:val="00247B2D"/>
    <w:rsid w:val="00247D83"/>
    <w:rsid w:val="00247F4C"/>
    <w:rsid w:val="0025023D"/>
    <w:rsid w:val="00250FA4"/>
    <w:rsid w:val="00252FED"/>
    <w:rsid w:val="00256155"/>
    <w:rsid w:val="00257BB5"/>
    <w:rsid w:val="00262C20"/>
    <w:rsid w:val="002669AA"/>
    <w:rsid w:val="00266D61"/>
    <w:rsid w:val="00267DB2"/>
    <w:rsid w:val="00270C05"/>
    <w:rsid w:val="002719EA"/>
    <w:rsid w:val="00271D38"/>
    <w:rsid w:val="00271F84"/>
    <w:rsid w:val="00272575"/>
    <w:rsid w:val="002746A3"/>
    <w:rsid w:val="00276F15"/>
    <w:rsid w:val="0027769D"/>
    <w:rsid w:val="00282DD6"/>
    <w:rsid w:val="00282ED6"/>
    <w:rsid w:val="00283335"/>
    <w:rsid w:val="0028526C"/>
    <w:rsid w:val="00286ECD"/>
    <w:rsid w:val="002875CA"/>
    <w:rsid w:val="00287CA1"/>
    <w:rsid w:val="0029001A"/>
    <w:rsid w:val="002900D6"/>
    <w:rsid w:val="00295933"/>
    <w:rsid w:val="0029731F"/>
    <w:rsid w:val="002A0362"/>
    <w:rsid w:val="002A208C"/>
    <w:rsid w:val="002A2D84"/>
    <w:rsid w:val="002A443D"/>
    <w:rsid w:val="002A4BC4"/>
    <w:rsid w:val="002A532B"/>
    <w:rsid w:val="002A549F"/>
    <w:rsid w:val="002B2B89"/>
    <w:rsid w:val="002B62B9"/>
    <w:rsid w:val="002B6E0A"/>
    <w:rsid w:val="002C26F6"/>
    <w:rsid w:val="002C343D"/>
    <w:rsid w:val="002D1BAB"/>
    <w:rsid w:val="002D3A26"/>
    <w:rsid w:val="002D6C45"/>
    <w:rsid w:val="002E07DF"/>
    <w:rsid w:val="002E292A"/>
    <w:rsid w:val="002E34BE"/>
    <w:rsid w:val="002E3A4A"/>
    <w:rsid w:val="002E4293"/>
    <w:rsid w:val="002E4F3D"/>
    <w:rsid w:val="002E60D3"/>
    <w:rsid w:val="002E7620"/>
    <w:rsid w:val="002F1533"/>
    <w:rsid w:val="002F183F"/>
    <w:rsid w:val="0030072A"/>
    <w:rsid w:val="00301675"/>
    <w:rsid w:val="00301770"/>
    <w:rsid w:val="00303467"/>
    <w:rsid w:val="00305EFB"/>
    <w:rsid w:val="0030648D"/>
    <w:rsid w:val="00306E8D"/>
    <w:rsid w:val="0031053E"/>
    <w:rsid w:val="00311C98"/>
    <w:rsid w:val="0031337D"/>
    <w:rsid w:val="00316F76"/>
    <w:rsid w:val="0031712F"/>
    <w:rsid w:val="00320B02"/>
    <w:rsid w:val="00324B09"/>
    <w:rsid w:val="003259C5"/>
    <w:rsid w:val="00326900"/>
    <w:rsid w:val="00326984"/>
    <w:rsid w:val="00327279"/>
    <w:rsid w:val="0033118B"/>
    <w:rsid w:val="003319B3"/>
    <w:rsid w:val="00331A2F"/>
    <w:rsid w:val="003322D7"/>
    <w:rsid w:val="00336AE6"/>
    <w:rsid w:val="00337294"/>
    <w:rsid w:val="003376C4"/>
    <w:rsid w:val="003377F8"/>
    <w:rsid w:val="00340514"/>
    <w:rsid w:val="00345445"/>
    <w:rsid w:val="00345A8F"/>
    <w:rsid w:val="00347F49"/>
    <w:rsid w:val="00350FC5"/>
    <w:rsid w:val="00353D7D"/>
    <w:rsid w:val="003611D0"/>
    <w:rsid w:val="00363A28"/>
    <w:rsid w:val="003651D6"/>
    <w:rsid w:val="00365786"/>
    <w:rsid w:val="00370FEC"/>
    <w:rsid w:val="0037192A"/>
    <w:rsid w:val="003734B3"/>
    <w:rsid w:val="00373EB7"/>
    <w:rsid w:val="00374DAE"/>
    <w:rsid w:val="0037766E"/>
    <w:rsid w:val="003828F0"/>
    <w:rsid w:val="00384CDB"/>
    <w:rsid w:val="00385EF1"/>
    <w:rsid w:val="00387F4D"/>
    <w:rsid w:val="00390A55"/>
    <w:rsid w:val="0039195F"/>
    <w:rsid w:val="00393F89"/>
    <w:rsid w:val="00394CD3"/>
    <w:rsid w:val="003951D0"/>
    <w:rsid w:val="00395440"/>
    <w:rsid w:val="003962CB"/>
    <w:rsid w:val="003A379B"/>
    <w:rsid w:val="003A60E8"/>
    <w:rsid w:val="003B00E4"/>
    <w:rsid w:val="003B0956"/>
    <w:rsid w:val="003B1213"/>
    <w:rsid w:val="003B2EFB"/>
    <w:rsid w:val="003B6251"/>
    <w:rsid w:val="003B7BB5"/>
    <w:rsid w:val="003C1111"/>
    <w:rsid w:val="003C14B7"/>
    <w:rsid w:val="003C2CF5"/>
    <w:rsid w:val="003C366F"/>
    <w:rsid w:val="003C40A5"/>
    <w:rsid w:val="003C42BB"/>
    <w:rsid w:val="003C4559"/>
    <w:rsid w:val="003C45B9"/>
    <w:rsid w:val="003C6AA1"/>
    <w:rsid w:val="003D2C07"/>
    <w:rsid w:val="003D3EA6"/>
    <w:rsid w:val="003D768B"/>
    <w:rsid w:val="003E5176"/>
    <w:rsid w:val="003E5285"/>
    <w:rsid w:val="003F0C3D"/>
    <w:rsid w:val="003F1F9E"/>
    <w:rsid w:val="003F314E"/>
    <w:rsid w:val="003F42F1"/>
    <w:rsid w:val="003F6B37"/>
    <w:rsid w:val="003F75FA"/>
    <w:rsid w:val="0040053F"/>
    <w:rsid w:val="0040510A"/>
    <w:rsid w:val="0040668E"/>
    <w:rsid w:val="004101CE"/>
    <w:rsid w:val="004112CA"/>
    <w:rsid w:val="00414372"/>
    <w:rsid w:val="00415A30"/>
    <w:rsid w:val="0041627C"/>
    <w:rsid w:val="004167C6"/>
    <w:rsid w:val="0042367D"/>
    <w:rsid w:val="00425734"/>
    <w:rsid w:val="004302D8"/>
    <w:rsid w:val="00430857"/>
    <w:rsid w:val="00431349"/>
    <w:rsid w:val="00436F8A"/>
    <w:rsid w:val="00440D87"/>
    <w:rsid w:val="00443305"/>
    <w:rsid w:val="00445CB2"/>
    <w:rsid w:val="004507F3"/>
    <w:rsid w:val="004519E6"/>
    <w:rsid w:val="0045248E"/>
    <w:rsid w:val="00452A25"/>
    <w:rsid w:val="004552D9"/>
    <w:rsid w:val="004567A4"/>
    <w:rsid w:val="0045771A"/>
    <w:rsid w:val="00457E31"/>
    <w:rsid w:val="00457F3C"/>
    <w:rsid w:val="0046036A"/>
    <w:rsid w:val="004609E4"/>
    <w:rsid w:val="004627E4"/>
    <w:rsid w:val="00463D99"/>
    <w:rsid w:val="00464354"/>
    <w:rsid w:val="00465516"/>
    <w:rsid w:val="004663F0"/>
    <w:rsid w:val="00470626"/>
    <w:rsid w:val="00470E00"/>
    <w:rsid w:val="00471704"/>
    <w:rsid w:val="004741A1"/>
    <w:rsid w:val="00475976"/>
    <w:rsid w:val="004811AD"/>
    <w:rsid w:val="00481EB9"/>
    <w:rsid w:val="00482163"/>
    <w:rsid w:val="0048242D"/>
    <w:rsid w:val="00482D35"/>
    <w:rsid w:val="00482E6E"/>
    <w:rsid w:val="00483CA2"/>
    <w:rsid w:val="004911EE"/>
    <w:rsid w:val="00492555"/>
    <w:rsid w:val="00494B3E"/>
    <w:rsid w:val="0049658A"/>
    <w:rsid w:val="00496F4D"/>
    <w:rsid w:val="004A0A59"/>
    <w:rsid w:val="004A2DCA"/>
    <w:rsid w:val="004A321F"/>
    <w:rsid w:val="004A3BD6"/>
    <w:rsid w:val="004A43D1"/>
    <w:rsid w:val="004A490B"/>
    <w:rsid w:val="004A6997"/>
    <w:rsid w:val="004A7CA4"/>
    <w:rsid w:val="004B4615"/>
    <w:rsid w:val="004B482C"/>
    <w:rsid w:val="004C0CC7"/>
    <w:rsid w:val="004C11C6"/>
    <w:rsid w:val="004C1D17"/>
    <w:rsid w:val="004C350D"/>
    <w:rsid w:val="004C4837"/>
    <w:rsid w:val="004C4A9B"/>
    <w:rsid w:val="004C4B6F"/>
    <w:rsid w:val="004C5292"/>
    <w:rsid w:val="004C6976"/>
    <w:rsid w:val="004C75F0"/>
    <w:rsid w:val="004D015E"/>
    <w:rsid w:val="004D0657"/>
    <w:rsid w:val="004D0C5E"/>
    <w:rsid w:val="004D15DD"/>
    <w:rsid w:val="004D4885"/>
    <w:rsid w:val="004D4DA1"/>
    <w:rsid w:val="004D5892"/>
    <w:rsid w:val="004D6F22"/>
    <w:rsid w:val="004E22B4"/>
    <w:rsid w:val="004E4046"/>
    <w:rsid w:val="004E4E32"/>
    <w:rsid w:val="004E5312"/>
    <w:rsid w:val="004F2DE6"/>
    <w:rsid w:val="004F59D5"/>
    <w:rsid w:val="004F7BF4"/>
    <w:rsid w:val="004F7E07"/>
    <w:rsid w:val="0050103E"/>
    <w:rsid w:val="005034E0"/>
    <w:rsid w:val="00505F0B"/>
    <w:rsid w:val="00512075"/>
    <w:rsid w:val="0051421E"/>
    <w:rsid w:val="00514BB3"/>
    <w:rsid w:val="00517CF3"/>
    <w:rsid w:val="00520540"/>
    <w:rsid w:val="005207A7"/>
    <w:rsid w:val="00520879"/>
    <w:rsid w:val="00521432"/>
    <w:rsid w:val="00521454"/>
    <w:rsid w:val="005241CF"/>
    <w:rsid w:val="005246FD"/>
    <w:rsid w:val="00525DE0"/>
    <w:rsid w:val="0052721A"/>
    <w:rsid w:val="00530D1A"/>
    <w:rsid w:val="00530EEE"/>
    <w:rsid w:val="00532D22"/>
    <w:rsid w:val="00535E58"/>
    <w:rsid w:val="00536C92"/>
    <w:rsid w:val="00546CCC"/>
    <w:rsid w:val="0054716A"/>
    <w:rsid w:val="0055179B"/>
    <w:rsid w:val="0055323E"/>
    <w:rsid w:val="0055336F"/>
    <w:rsid w:val="00554D16"/>
    <w:rsid w:val="00556703"/>
    <w:rsid w:val="00557884"/>
    <w:rsid w:val="00557FA3"/>
    <w:rsid w:val="00563F5F"/>
    <w:rsid w:val="00564790"/>
    <w:rsid w:val="00567E73"/>
    <w:rsid w:val="005709A7"/>
    <w:rsid w:val="0057341D"/>
    <w:rsid w:val="00573CEF"/>
    <w:rsid w:val="00574312"/>
    <w:rsid w:val="005762D9"/>
    <w:rsid w:val="005769FA"/>
    <w:rsid w:val="00581423"/>
    <w:rsid w:val="005849DA"/>
    <w:rsid w:val="00584D8B"/>
    <w:rsid w:val="00586D9B"/>
    <w:rsid w:val="00586F92"/>
    <w:rsid w:val="005875BA"/>
    <w:rsid w:val="00590C9E"/>
    <w:rsid w:val="005935BE"/>
    <w:rsid w:val="00595452"/>
    <w:rsid w:val="005A0F7E"/>
    <w:rsid w:val="005A36B5"/>
    <w:rsid w:val="005A5601"/>
    <w:rsid w:val="005A75B6"/>
    <w:rsid w:val="005A76D3"/>
    <w:rsid w:val="005B0DDC"/>
    <w:rsid w:val="005B492B"/>
    <w:rsid w:val="005C1779"/>
    <w:rsid w:val="005C2C21"/>
    <w:rsid w:val="005C6A0D"/>
    <w:rsid w:val="005D103B"/>
    <w:rsid w:val="005D1F20"/>
    <w:rsid w:val="005D2DCF"/>
    <w:rsid w:val="005D405D"/>
    <w:rsid w:val="005D7865"/>
    <w:rsid w:val="005F1426"/>
    <w:rsid w:val="005F1C4C"/>
    <w:rsid w:val="005F5383"/>
    <w:rsid w:val="005F5BF4"/>
    <w:rsid w:val="005F77BB"/>
    <w:rsid w:val="005F7D5E"/>
    <w:rsid w:val="006012FB"/>
    <w:rsid w:val="006034A4"/>
    <w:rsid w:val="00605CB6"/>
    <w:rsid w:val="006064B1"/>
    <w:rsid w:val="00610266"/>
    <w:rsid w:val="00610735"/>
    <w:rsid w:val="00617D44"/>
    <w:rsid w:val="00621864"/>
    <w:rsid w:val="00621DF1"/>
    <w:rsid w:val="00622D33"/>
    <w:rsid w:val="00623608"/>
    <w:rsid w:val="00623C4A"/>
    <w:rsid w:val="00624C32"/>
    <w:rsid w:val="006271C6"/>
    <w:rsid w:val="006302E4"/>
    <w:rsid w:val="0063081E"/>
    <w:rsid w:val="006309E0"/>
    <w:rsid w:val="00630E59"/>
    <w:rsid w:val="006310D9"/>
    <w:rsid w:val="00631DFE"/>
    <w:rsid w:val="00632449"/>
    <w:rsid w:val="006363FD"/>
    <w:rsid w:val="006378AC"/>
    <w:rsid w:val="00641C19"/>
    <w:rsid w:val="00642205"/>
    <w:rsid w:val="00644DAC"/>
    <w:rsid w:val="00647447"/>
    <w:rsid w:val="006477E2"/>
    <w:rsid w:val="00647E57"/>
    <w:rsid w:val="00651426"/>
    <w:rsid w:val="0065199B"/>
    <w:rsid w:val="00652413"/>
    <w:rsid w:val="00653692"/>
    <w:rsid w:val="006543BD"/>
    <w:rsid w:val="0065480B"/>
    <w:rsid w:val="00654A0A"/>
    <w:rsid w:val="00660AB3"/>
    <w:rsid w:val="006638CF"/>
    <w:rsid w:val="006653A9"/>
    <w:rsid w:val="006667AB"/>
    <w:rsid w:val="006677B3"/>
    <w:rsid w:val="006704A8"/>
    <w:rsid w:val="00671DD0"/>
    <w:rsid w:val="0068032F"/>
    <w:rsid w:val="006807D0"/>
    <w:rsid w:val="00681464"/>
    <w:rsid w:val="00682AED"/>
    <w:rsid w:val="00684221"/>
    <w:rsid w:val="00686755"/>
    <w:rsid w:val="00686A5A"/>
    <w:rsid w:val="00686E41"/>
    <w:rsid w:val="00687073"/>
    <w:rsid w:val="00690A7C"/>
    <w:rsid w:val="006912EC"/>
    <w:rsid w:val="00692239"/>
    <w:rsid w:val="00695DED"/>
    <w:rsid w:val="00696259"/>
    <w:rsid w:val="00696982"/>
    <w:rsid w:val="00697B7C"/>
    <w:rsid w:val="006A16CC"/>
    <w:rsid w:val="006A3FE8"/>
    <w:rsid w:val="006A54DD"/>
    <w:rsid w:val="006A61F8"/>
    <w:rsid w:val="006A66C0"/>
    <w:rsid w:val="006A6BC9"/>
    <w:rsid w:val="006A76A9"/>
    <w:rsid w:val="006B272F"/>
    <w:rsid w:val="006B49FA"/>
    <w:rsid w:val="006C1584"/>
    <w:rsid w:val="006C2A8D"/>
    <w:rsid w:val="006C5FA4"/>
    <w:rsid w:val="006C6B48"/>
    <w:rsid w:val="006C7661"/>
    <w:rsid w:val="006D1337"/>
    <w:rsid w:val="006D2050"/>
    <w:rsid w:val="006D2839"/>
    <w:rsid w:val="006E0C7D"/>
    <w:rsid w:val="006E2B53"/>
    <w:rsid w:val="006E2F94"/>
    <w:rsid w:val="006E370B"/>
    <w:rsid w:val="006E3A1D"/>
    <w:rsid w:val="006E3E69"/>
    <w:rsid w:val="006E4AEB"/>
    <w:rsid w:val="006F0A2A"/>
    <w:rsid w:val="006F1E90"/>
    <w:rsid w:val="006F2A0C"/>
    <w:rsid w:val="006F3E89"/>
    <w:rsid w:val="006F5FF6"/>
    <w:rsid w:val="006F67D6"/>
    <w:rsid w:val="006F6EC9"/>
    <w:rsid w:val="0070065E"/>
    <w:rsid w:val="00702626"/>
    <w:rsid w:val="00702E6C"/>
    <w:rsid w:val="00705881"/>
    <w:rsid w:val="00710402"/>
    <w:rsid w:val="00710FD3"/>
    <w:rsid w:val="00712B9C"/>
    <w:rsid w:val="007143D2"/>
    <w:rsid w:val="00714A70"/>
    <w:rsid w:val="007153A1"/>
    <w:rsid w:val="007172F9"/>
    <w:rsid w:val="00721302"/>
    <w:rsid w:val="00722B17"/>
    <w:rsid w:val="00723492"/>
    <w:rsid w:val="00723F2D"/>
    <w:rsid w:val="00723F3D"/>
    <w:rsid w:val="007247DA"/>
    <w:rsid w:val="007255CD"/>
    <w:rsid w:val="00726AE1"/>
    <w:rsid w:val="0072786C"/>
    <w:rsid w:val="00727DE0"/>
    <w:rsid w:val="007316F1"/>
    <w:rsid w:val="007350C9"/>
    <w:rsid w:val="00736487"/>
    <w:rsid w:val="0073707A"/>
    <w:rsid w:val="00737766"/>
    <w:rsid w:val="00740396"/>
    <w:rsid w:val="00740F9A"/>
    <w:rsid w:val="00742C0A"/>
    <w:rsid w:val="00746A4A"/>
    <w:rsid w:val="007516EE"/>
    <w:rsid w:val="00751780"/>
    <w:rsid w:val="00751BAB"/>
    <w:rsid w:val="00751EB1"/>
    <w:rsid w:val="00751F5B"/>
    <w:rsid w:val="00754667"/>
    <w:rsid w:val="007557C8"/>
    <w:rsid w:val="00755BC6"/>
    <w:rsid w:val="00756579"/>
    <w:rsid w:val="00756730"/>
    <w:rsid w:val="007569EF"/>
    <w:rsid w:val="00756F4B"/>
    <w:rsid w:val="0076401B"/>
    <w:rsid w:val="0076478A"/>
    <w:rsid w:val="00765868"/>
    <w:rsid w:val="00770827"/>
    <w:rsid w:val="00771109"/>
    <w:rsid w:val="0077165A"/>
    <w:rsid w:val="00771C46"/>
    <w:rsid w:val="00772987"/>
    <w:rsid w:val="007736DB"/>
    <w:rsid w:val="0077687E"/>
    <w:rsid w:val="0077764E"/>
    <w:rsid w:val="00783027"/>
    <w:rsid w:val="00786E70"/>
    <w:rsid w:val="00787035"/>
    <w:rsid w:val="0079189B"/>
    <w:rsid w:val="00791DDE"/>
    <w:rsid w:val="00792398"/>
    <w:rsid w:val="007923F2"/>
    <w:rsid w:val="007927D9"/>
    <w:rsid w:val="00793270"/>
    <w:rsid w:val="0079439A"/>
    <w:rsid w:val="007943DF"/>
    <w:rsid w:val="007957AF"/>
    <w:rsid w:val="0079628E"/>
    <w:rsid w:val="0079712A"/>
    <w:rsid w:val="007A0972"/>
    <w:rsid w:val="007A0BDF"/>
    <w:rsid w:val="007A3B40"/>
    <w:rsid w:val="007A434B"/>
    <w:rsid w:val="007A4AD0"/>
    <w:rsid w:val="007A58BB"/>
    <w:rsid w:val="007A6336"/>
    <w:rsid w:val="007B02E8"/>
    <w:rsid w:val="007B0A7C"/>
    <w:rsid w:val="007B2482"/>
    <w:rsid w:val="007B2623"/>
    <w:rsid w:val="007B3C09"/>
    <w:rsid w:val="007B6268"/>
    <w:rsid w:val="007C0A2C"/>
    <w:rsid w:val="007C105C"/>
    <w:rsid w:val="007C2C0C"/>
    <w:rsid w:val="007C4515"/>
    <w:rsid w:val="007C4953"/>
    <w:rsid w:val="007C5284"/>
    <w:rsid w:val="007C6D93"/>
    <w:rsid w:val="007C7756"/>
    <w:rsid w:val="007D26E4"/>
    <w:rsid w:val="007D2708"/>
    <w:rsid w:val="007D6A6D"/>
    <w:rsid w:val="007E0AB8"/>
    <w:rsid w:val="007E146D"/>
    <w:rsid w:val="007E2702"/>
    <w:rsid w:val="007E3CDF"/>
    <w:rsid w:val="007E7025"/>
    <w:rsid w:val="007E7576"/>
    <w:rsid w:val="007E78E4"/>
    <w:rsid w:val="007F08EF"/>
    <w:rsid w:val="007F1A6C"/>
    <w:rsid w:val="007F6FAC"/>
    <w:rsid w:val="007F7C58"/>
    <w:rsid w:val="0080607A"/>
    <w:rsid w:val="00807581"/>
    <w:rsid w:val="008123E9"/>
    <w:rsid w:val="0081461B"/>
    <w:rsid w:val="00814887"/>
    <w:rsid w:val="0081513D"/>
    <w:rsid w:val="0081698A"/>
    <w:rsid w:val="008172E0"/>
    <w:rsid w:val="008174CF"/>
    <w:rsid w:val="00825E15"/>
    <w:rsid w:val="00827956"/>
    <w:rsid w:val="00831964"/>
    <w:rsid w:val="00833538"/>
    <w:rsid w:val="00833FB2"/>
    <w:rsid w:val="0083521A"/>
    <w:rsid w:val="00837B83"/>
    <w:rsid w:val="008400CE"/>
    <w:rsid w:val="00841E94"/>
    <w:rsid w:val="008432CD"/>
    <w:rsid w:val="00844540"/>
    <w:rsid w:val="00846A9B"/>
    <w:rsid w:val="00852326"/>
    <w:rsid w:val="0085368E"/>
    <w:rsid w:val="00860AD8"/>
    <w:rsid w:val="008610A9"/>
    <w:rsid w:val="008618A6"/>
    <w:rsid w:val="00862973"/>
    <w:rsid w:val="00862B24"/>
    <w:rsid w:val="008649FC"/>
    <w:rsid w:val="00864AF7"/>
    <w:rsid w:val="00872875"/>
    <w:rsid w:val="008754EE"/>
    <w:rsid w:val="0087607F"/>
    <w:rsid w:val="008777B6"/>
    <w:rsid w:val="008807C8"/>
    <w:rsid w:val="008824E0"/>
    <w:rsid w:val="00882DFB"/>
    <w:rsid w:val="00882EF1"/>
    <w:rsid w:val="00883479"/>
    <w:rsid w:val="0088722D"/>
    <w:rsid w:val="008907FC"/>
    <w:rsid w:val="00890D9B"/>
    <w:rsid w:val="00890DFE"/>
    <w:rsid w:val="0089221A"/>
    <w:rsid w:val="00893A6A"/>
    <w:rsid w:val="00893CC7"/>
    <w:rsid w:val="0089728F"/>
    <w:rsid w:val="008A34C3"/>
    <w:rsid w:val="008A66F1"/>
    <w:rsid w:val="008A7248"/>
    <w:rsid w:val="008A77C5"/>
    <w:rsid w:val="008B0BC1"/>
    <w:rsid w:val="008B0EF6"/>
    <w:rsid w:val="008B173F"/>
    <w:rsid w:val="008B51E4"/>
    <w:rsid w:val="008B5DCC"/>
    <w:rsid w:val="008B5EAC"/>
    <w:rsid w:val="008C0F0F"/>
    <w:rsid w:val="008C1C6C"/>
    <w:rsid w:val="008C26B7"/>
    <w:rsid w:val="008C473A"/>
    <w:rsid w:val="008C5101"/>
    <w:rsid w:val="008D0081"/>
    <w:rsid w:val="008D1336"/>
    <w:rsid w:val="008D20F7"/>
    <w:rsid w:val="008D49C0"/>
    <w:rsid w:val="008D4FCD"/>
    <w:rsid w:val="008E21A3"/>
    <w:rsid w:val="008E4803"/>
    <w:rsid w:val="008E56BA"/>
    <w:rsid w:val="008E6AA0"/>
    <w:rsid w:val="008F186D"/>
    <w:rsid w:val="008F7A0F"/>
    <w:rsid w:val="00901F08"/>
    <w:rsid w:val="0090510C"/>
    <w:rsid w:val="009070DF"/>
    <w:rsid w:val="00907BC5"/>
    <w:rsid w:val="00907CF7"/>
    <w:rsid w:val="00910837"/>
    <w:rsid w:val="00910AEE"/>
    <w:rsid w:val="00920190"/>
    <w:rsid w:val="0092083B"/>
    <w:rsid w:val="0092110E"/>
    <w:rsid w:val="00924136"/>
    <w:rsid w:val="00926D71"/>
    <w:rsid w:val="0093037B"/>
    <w:rsid w:val="00931048"/>
    <w:rsid w:val="00931959"/>
    <w:rsid w:val="00931D6E"/>
    <w:rsid w:val="0093285F"/>
    <w:rsid w:val="00935905"/>
    <w:rsid w:val="00936621"/>
    <w:rsid w:val="0093717F"/>
    <w:rsid w:val="00937950"/>
    <w:rsid w:val="00941C5C"/>
    <w:rsid w:val="00941F4A"/>
    <w:rsid w:val="009420F0"/>
    <w:rsid w:val="00942D30"/>
    <w:rsid w:val="009445A7"/>
    <w:rsid w:val="00945C6A"/>
    <w:rsid w:val="0095158E"/>
    <w:rsid w:val="009536CA"/>
    <w:rsid w:val="00955BEB"/>
    <w:rsid w:val="00956C4A"/>
    <w:rsid w:val="009571EC"/>
    <w:rsid w:val="00962609"/>
    <w:rsid w:val="00963245"/>
    <w:rsid w:val="00973D7B"/>
    <w:rsid w:val="0097538F"/>
    <w:rsid w:val="00976B0F"/>
    <w:rsid w:val="00981EDE"/>
    <w:rsid w:val="00981FE3"/>
    <w:rsid w:val="009823CC"/>
    <w:rsid w:val="0098383E"/>
    <w:rsid w:val="0098412D"/>
    <w:rsid w:val="00984192"/>
    <w:rsid w:val="00984BD1"/>
    <w:rsid w:val="0098582C"/>
    <w:rsid w:val="009860F9"/>
    <w:rsid w:val="00986987"/>
    <w:rsid w:val="009879B4"/>
    <w:rsid w:val="00990A5D"/>
    <w:rsid w:val="0099609E"/>
    <w:rsid w:val="009963F3"/>
    <w:rsid w:val="009A1562"/>
    <w:rsid w:val="009A1571"/>
    <w:rsid w:val="009A5340"/>
    <w:rsid w:val="009A5B38"/>
    <w:rsid w:val="009A6AC9"/>
    <w:rsid w:val="009A7A41"/>
    <w:rsid w:val="009B0030"/>
    <w:rsid w:val="009B01CE"/>
    <w:rsid w:val="009B2910"/>
    <w:rsid w:val="009B45FC"/>
    <w:rsid w:val="009B4969"/>
    <w:rsid w:val="009B522A"/>
    <w:rsid w:val="009B7192"/>
    <w:rsid w:val="009C0E07"/>
    <w:rsid w:val="009C0FE4"/>
    <w:rsid w:val="009C4E1A"/>
    <w:rsid w:val="009C669C"/>
    <w:rsid w:val="009C6B60"/>
    <w:rsid w:val="009D09CA"/>
    <w:rsid w:val="009D0C8D"/>
    <w:rsid w:val="009D0FF8"/>
    <w:rsid w:val="009D18C9"/>
    <w:rsid w:val="009D237F"/>
    <w:rsid w:val="009D2D67"/>
    <w:rsid w:val="009D5531"/>
    <w:rsid w:val="009D6053"/>
    <w:rsid w:val="009D6CA9"/>
    <w:rsid w:val="009E0F69"/>
    <w:rsid w:val="009E1681"/>
    <w:rsid w:val="009E3C1F"/>
    <w:rsid w:val="009E5E00"/>
    <w:rsid w:val="009F04C6"/>
    <w:rsid w:val="009F1F80"/>
    <w:rsid w:val="009F368E"/>
    <w:rsid w:val="009F4CD9"/>
    <w:rsid w:val="009F5392"/>
    <w:rsid w:val="009F6CBF"/>
    <w:rsid w:val="009F6F8A"/>
    <w:rsid w:val="00A06326"/>
    <w:rsid w:val="00A10640"/>
    <w:rsid w:val="00A11BEA"/>
    <w:rsid w:val="00A15A61"/>
    <w:rsid w:val="00A1757E"/>
    <w:rsid w:val="00A21E3B"/>
    <w:rsid w:val="00A243D6"/>
    <w:rsid w:val="00A256EF"/>
    <w:rsid w:val="00A3658D"/>
    <w:rsid w:val="00A37653"/>
    <w:rsid w:val="00A37FBF"/>
    <w:rsid w:val="00A405D2"/>
    <w:rsid w:val="00A45596"/>
    <w:rsid w:val="00A47297"/>
    <w:rsid w:val="00A52297"/>
    <w:rsid w:val="00A54A7B"/>
    <w:rsid w:val="00A60864"/>
    <w:rsid w:val="00A622BC"/>
    <w:rsid w:val="00A62339"/>
    <w:rsid w:val="00A62DEE"/>
    <w:rsid w:val="00A63EA5"/>
    <w:rsid w:val="00A64FA7"/>
    <w:rsid w:val="00A70872"/>
    <w:rsid w:val="00A745AD"/>
    <w:rsid w:val="00A745EF"/>
    <w:rsid w:val="00A75F38"/>
    <w:rsid w:val="00A80064"/>
    <w:rsid w:val="00A804DA"/>
    <w:rsid w:val="00A80E9A"/>
    <w:rsid w:val="00A80F07"/>
    <w:rsid w:val="00A81DFA"/>
    <w:rsid w:val="00A82C65"/>
    <w:rsid w:val="00A84796"/>
    <w:rsid w:val="00A933A2"/>
    <w:rsid w:val="00A94059"/>
    <w:rsid w:val="00A9441F"/>
    <w:rsid w:val="00A9637A"/>
    <w:rsid w:val="00A973D9"/>
    <w:rsid w:val="00AB02E6"/>
    <w:rsid w:val="00AB3F3B"/>
    <w:rsid w:val="00AB4089"/>
    <w:rsid w:val="00AB58B7"/>
    <w:rsid w:val="00AB776E"/>
    <w:rsid w:val="00AC20AF"/>
    <w:rsid w:val="00AC39CB"/>
    <w:rsid w:val="00AC6FEF"/>
    <w:rsid w:val="00AC70C9"/>
    <w:rsid w:val="00AD163B"/>
    <w:rsid w:val="00AD3D2C"/>
    <w:rsid w:val="00AD3DBB"/>
    <w:rsid w:val="00AD4A3D"/>
    <w:rsid w:val="00AD5391"/>
    <w:rsid w:val="00AD574F"/>
    <w:rsid w:val="00AD583B"/>
    <w:rsid w:val="00AD5E18"/>
    <w:rsid w:val="00AD63EB"/>
    <w:rsid w:val="00AE08CD"/>
    <w:rsid w:val="00AE1BE5"/>
    <w:rsid w:val="00AE4A27"/>
    <w:rsid w:val="00AE51C4"/>
    <w:rsid w:val="00AE6934"/>
    <w:rsid w:val="00AE6E76"/>
    <w:rsid w:val="00AF1B3C"/>
    <w:rsid w:val="00AF2350"/>
    <w:rsid w:val="00AF2E46"/>
    <w:rsid w:val="00AF45CB"/>
    <w:rsid w:val="00AF67B8"/>
    <w:rsid w:val="00AF7537"/>
    <w:rsid w:val="00AF7D00"/>
    <w:rsid w:val="00B02AB1"/>
    <w:rsid w:val="00B0385B"/>
    <w:rsid w:val="00B05FE1"/>
    <w:rsid w:val="00B0657B"/>
    <w:rsid w:val="00B12790"/>
    <w:rsid w:val="00B12AAF"/>
    <w:rsid w:val="00B12D1F"/>
    <w:rsid w:val="00B13733"/>
    <w:rsid w:val="00B141B7"/>
    <w:rsid w:val="00B155BB"/>
    <w:rsid w:val="00B16AE1"/>
    <w:rsid w:val="00B17F3E"/>
    <w:rsid w:val="00B235C2"/>
    <w:rsid w:val="00B257D9"/>
    <w:rsid w:val="00B25920"/>
    <w:rsid w:val="00B26AE1"/>
    <w:rsid w:val="00B27B99"/>
    <w:rsid w:val="00B27EF6"/>
    <w:rsid w:val="00B30022"/>
    <w:rsid w:val="00B30A73"/>
    <w:rsid w:val="00B33183"/>
    <w:rsid w:val="00B33456"/>
    <w:rsid w:val="00B349CF"/>
    <w:rsid w:val="00B34E89"/>
    <w:rsid w:val="00B41964"/>
    <w:rsid w:val="00B4390B"/>
    <w:rsid w:val="00B43EA7"/>
    <w:rsid w:val="00B4762D"/>
    <w:rsid w:val="00B50C09"/>
    <w:rsid w:val="00B528BD"/>
    <w:rsid w:val="00B56BFC"/>
    <w:rsid w:val="00B63483"/>
    <w:rsid w:val="00B7321A"/>
    <w:rsid w:val="00B752BE"/>
    <w:rsid w:val="00B76293"/>
    <w:rsid w:val="00B7689C"/>
    <w:rsid w:val="00B777FC"/>
    <w:rsid w:val="00B819BA"/>
    <w:rsid w:val="00B824ED"/>
    <w:rsid w:val="00B838D6"/>
    <w:rsid w:val="00B9174C"/>
    <w:rsid w:val="00B92436"/>
    <w:rsid w:val="00B93629"/>
    <w:rsid w:val="00B95307"/>
    <w:rsid w:val="00B95C0F"/>
    <w:rsid w:val="00B95EBC"/>
    <w:rsid w:val="00B964A2"/>
    <w:rsid w:val="00B96C4F"/>
    <w:rsid w:val="00BA0D18"/>
    <w:rsid w:val="00BA2B7B"/>
    <w:rsid w:val="00BA3187"/>
    <w:rsid w:val="00BA3386"/>
    <w:rsid w:val="00BA3D4C"/>
    <w:rsid w:val="00BA4DFF"/>
    <w:rsid w:val="00BB1BF5"/>
    <w:rsid w:val="00BB253F"/>
    <w:rsid w:val="00BB6177"/>
    <w:rsid w:val="00BB7B17"/>
    <w:rsid w:val="00BB7C01"/>
    <w:rsid w:val="00BC1A6B"/>
    <w:rsid w:val="00BC1E07"/>
    <w:rsid w:val="00BC2B69"/>
    <w:rsid w:val="00BC3BD8"/>
    <w:rsid w:val="00BC4421"/>
    <w:rsid w:val="00BC4AE5"/>
    <w:rsid w:val="00BC57C0"/>
    <w:rsid w:val="00BC5B26"/>
    <w:rsid w:val="00BC6879"/>
    <w:rsid w:val="00BD125F"/>
    <w:rsid w:val="00BD502C"/>
    <w:rsid w:val="00BD6343"/>
    <w:rsid w:val="00BD7D6C"/>
    <w:rsid w:val="00BE0156"/>
    <w:rsid w:val="00BE0364"/>
    <w:rsid w:val="00BE0393"/>
    <w:rsid w:val="00BE0607"/>
    <w:rsid w:val="00BE413C"/>
    <w:rsid w:val="00BE6346"/>
    <w:rsid w:val="00BF02AB"/>
    <w:rsid w:val="00C026CC"/>
    <w:rsid w:val="00C0414D"/>
    <w:rsid w:val="00C04189"/>
    <w:rsid w:val="00C079F9"/>
    <w:rsid w:val="00C1095F"/>
    <w:rsid w:val="00C10D97"/>
    <w:rsid w:val="00C12C56"/>
    <w:rsid w:val="00C13A07"/>
    <w:rsid w:val="00C16641"/>
    <w:rsid w:val="00C254C8"/>
    <w:rsid w:val="00C25F58"/>
    <w:rsid w:val="00C267ED"/>
    <w:rsid w:val="00C2755A"/>
    <w:rsid w:val="00C300F6"/>
    <w:rsid w:val="00C340FF"/>
    <w:rsid w:val="00C349A9"/>
    <w:rsid w:val="00C3619E"/>
    <w:rsid w:val="00C36B97"/>
    <w:rsid w:val="00C37839"/>
    <w:rsid w:val="00C37B77"/>
    <w:rsid w:val="00C40EA3"/>
    <w:rsid w:val="00C4143B"/>
    <w:rsid w:val="00C4194A"/>
    <w:rsid w:val="00C46A5C"/>
    <w:rsid w:val="00C502AF"/>
    <w:rsid w:val="00C545A9"/>
    <w:rsid w:val="00C56A17"/>
    <w:rsid w:val="00C56C93"/>
    <w:rsid w:val="00C6261B"/>
    <w:rsid w:val="00C6364C"/>
    <w:rsid w:val="00C64D40"/>
    <w:rsid w:val="00C72016"/>
    <w:rsid w:val="00C727E0"/>
    <w:rsid w:val="00C73C81"/>
    <w:rsid w:val="00C74B48"/>
    <w:rsid w:val="00C77042"/>
    <w:rsid w:val="00C770F7"/>
    <w:rsid w:val="00C81216"/>
    <w:rsid w:val="00C814E0"/>
    <w:rsid w:val="00C81FC8"/>
    <w:rsid w:val="00C85A01"/>
    <w:rsid w:val="00C85D1C"/>
    <w:rsid w:val="00C86801"/>
    <w:rsid w:val="00C912F1"/>
    <w:rsid w:val="00C92280"/>
    <w:rsid w:val="00C93D68"/>
    <w:rsid w:val="00C93E78"/>
    <w:rsid w:val="00CA061B"/>
    <w:rsid w:val="00CA360E"/>
    <w:rsid w:val="00CB0660"/>
    <w:rsid w:val="00CB1149"/>
    <w:rsid w:val="00CB3F00"/>
    <w:rsid w:val="00CB45A8"/>
    <w:rsid w:val="00CB4AA3"/>
    <w:rsid w:val="00CB4F4C"/>
    <w:rsid w:val="00CB54B9"/>
    <w:rsid w:val="00CB57FE"/>
    <w:rsid w:val="00CB5C80"/>
    <w:rsid w:val="00CB644E"/>
    <w:rsid w:val="00CB7840"/>
    <w:rsid w:val="00CC04AD"/>
    <w:rsid w:val="00CC42C2"/>
    <w:rsid w:val="00CD095C"/>
    <w:rsid w:val="00CD1C07"/>
    <w:rsid w:val="00CD2907"/>
    <w:rsid w:val="00CD36EA"/>
    <w:rsid w:val="00CD6D9E"/>
    <w:rsid w:val="00CD76EC"/>
    <w:rsid w:val="00CE0C16"/>
    <w:rsid w:val="00CE233A"/>
    <w:rsid w:val="00CE4728"/>
    <w:rsid w:val="00CE665D"/>
    <w:rsid w:val="00CE751F"/>
    <w:rsid w:val="00CF13A1"/>
    <w:rsid w:val="00CF199F"/>
    <w:rsid w:val="00CF28CF"/>
    <w:rsid w:val="00CF2E53"/>
    <w:rsid w:val="00CF4842"/>
    <w:rsid w:val="00CF70B4"/>
    <w:rsid w:val="00CF73FC"/>
    <w:rsid w:val="00D0335F"/>
    <w:rsid w:val="00D04024"/>
    <w:rsid w:val="00D04E36"/>
    <w:rsid w:val="00D05D5F"/>
    <w:rsid w:val="00D069DB"/>
    <w:rsid w:val="00D11E56"/>
    <w:rsid w:val="00D17F5A"/>
    <w:rsid w:val="00D211CB"/>
    <w:rsid w:val="00D2186B"/>
    <w:rsid w:val="00D226E9"/>
    <w:rsid w:val="00D22E83"/>
    <w:rsid w:val="00D2389C"/>
    <w:rsid w:val="00D23A2E"/>
    <w:rsid w:val="00D23ED5"/>
    <w:rsid w:val="00D24387"/>
    <w:rsid w:val="00D24FE9"/>
    <w:rsid w:val="00D25D45"/>
    <w:rsid w:val="00D27FDB"/>
    <w:rsid w:val="00D32548"/>
    <w:rsid w:val="00D34CA1"/>
    <w:rsid w:val="00D35B12"/>
    <w:rsid w:val="00D425B2"/>
    <w:rsid w:val="00D43519"/>
    <w:rsid w:val="00D452F7"/>
    <w:rsid w:val="00D46AF9"/>
    <w:rsid w:val="00D47CF9"/>
    <w:rsid w:val="00D54233"/>
    <w:rsid w:val="00D5451A"/>
    <w:rsid w:val="00D54BCB"/>
    <w:rsid w:val="00D56100"/>
    <w:rsid w:val="00D56702"/>
    <w:rsid w:val="00D602FE"/>
    <w:rsid w:val="00D6175F"/>
    <w:rsid w:val="00D618BE"/>
    <w:rsid w:val="00D62B8C"/>
    <w:rsid w:val="00D65FE7"/>
    <w:rsid w:val="00D70419"/>
    <w:rsid w:val="00D7139E"/>
    <w:rsid w:val="00D737FE"/>
    <w:rsid w:val="00D740DC"/>
    <w:rsid w:val="00D74C4B"/>
    <w:rsid w:val="00D74D48"/>
    <w:rsid w:val="00D8052B"/>
    <w:rsid w:val="00D81EEC"/>
    <w:rsid w:val="00D82455"/>
    <w:rsid w:val="00D83175"/>
    <w:rsid w:val="00D835E0"/>
    <w:rsid w:val="00D8389B"/>
    <w:rsid w:val="00D85A2F"/>
    <w:rsid w:val="00D8747D"/>
    <w:rsid w:val="00D9189D"/>
    <w:rsid w:val="00D91CA4"/>
    <w:rsid w:val="00D91ED3"/>
    <w:rsid w:val="00D95637"/>
    <w:rsid w:val="00DA1060"/>
    <w:rsid w:val="00DA15A6"/>
    <w:rsid w:val="00DA2C4C"/>
    <w:rsid w:val="00DA3606"/>
    <w:rsid w:val="00DA3CEA"/>
    <w:rsid w:val="00DA6E16"/>
    <w:rsid w:val="00DA7C48"/>
    <w:rsid w:val="00DB4081"/>
    <w:rsid w:val="00DB4E2E"/>
    <w:rsid w:val="00DC4558"/>
    <w:rsid w:val="00DC694A"/>
    <w:rsid w:val="00DC75CC"/>
    <w:rsid w:val="00DD08A4"/>
    <w:rsid w:val="00DD16DA"/>
    <w:rsid w:val="00DD2D13"/>
    <w:rsid w:val="00DD2FA3"/>
    <w:rsid w:val="00DE05C5"/>
    <w:rsid w:val="00DE2EF8"/>
    <w:rsid w:val="00DE39A9"/>
    <w:rsid w:val="00DE3A06"/>
    <w:rsid w:val="00DE5503"/>
    <w:rsid w:val="00DF083C"/>
    <w:rsid w:val="00DF10BD"/>
    <w:rsid w:val="00DF124A"/>
    <w:rsid w:val="00DF4239"/>
    <w:rsid w:val="00DF572F"/>
    <w:rsid w:val="00DF6AA8"/>
    <w:rsid w:val="00E009AD"/>
    <w:rsid w:val="00E010FD"/>
    <w:rsid w:val="00E02D82"/>
    <w:rsid w:val="00E04A6E"/>
    <w:rsid w:val="00E10B24"/>
    <w:rsid w:val="00E13C28"/>
    <w:rsid w:val="00E14841"/>
    <w:rsid w:val="00E17AAA"/>
    <w:rsid w:val="00E202B8"/>
    <w:rsid w:val="00E2120E"/>
    <w:rsid w:val="00E2242D"/>
    <w:rsid w:val="00E23425"/>
    <w:rsid w:val="00E26F43"/>
    <w:rsid w:val="00E278C1"/>
    <w:rsid w:val="00E27C1F"/>
    <w:rsid w:val="00E30932"/>
    <w:rsid w:val="00E403B8"/>
    <w:rsid w:val="00E420DF"/>
    <w:rsid w:val="00E45AE2"/>
    <w:rsid w:val="00E4638A"/>
    <w:rsid w:val="00E46664"/>
    <w:rsid w:val="00E50BC5"/>
    <w:rsid w:val="00E54C4A"/>
    <w:rsid w:val="00E5649C"/>
    <w:rsid w:val="00E61B1A"/>
    <w:rsid w:val="00E62E7A"/>
    <w:rsid w:val="00E67755"/>
    <w:rsid w:val="00E705B1"/>
    <w:rsid w:val="00E73531"/>
    <w:rsid w:val="00E75276"/>
    <w:rsid w:val="00E75581"/>
    <w:rsid w:val="00E765A3"/>
    <w:rsid w:val="00E77143"/>
    <w:rsid w:val="00E82E81"/>
    <w:rsid w:val="00E8464F"/>
    <w:rsid w:val="00E85255"/>
    <w:rsid w:val="00E86CB9"/>
    <w:rsid w:val="00E92AA2"/>
    <w:rsid w:val="00E93F05"/>
    <w:rsid w:val="00E941A0"/>
    <w:rsid w:val="00E9704A"/>
    <w:rsid w:val="00EA413E"/>
    <w:rsid w:val="00EA48E3"/>
    <w:rsid w:val="00EA6EAA"/>
    <w:rsid w:val="00EB1ABD"/>
    <w:rsid w:val="00EB2D69"/>
    <w:rsid w:val="00EB47FC"/>
    <w:rsid w:val="00EB64E3"/>
    <w:rsid w:val="00EC09B1"/>
    <w:rsid w:val="00EC4675"/>
    <w:rsid w:val="00EC694D"/>
    <w:rsid w:val="00EC6A61"/>
    <w:rsid w:val="00EC6F12"/>
    <w:rsid w:val="00ED10E9"/>
    <w:rsid w:val="00ED1618"/>
    <w:rsid w:val="00ED20AA"/>
    <w:rsid w:val="00ED2795"/>
    <w:rsid w:val="00ED2A64"/>
    <w:rsid w:val="00ED3355"/>
    <w:rsid w:val="00ED33A3"/>
    <w:rsid w:val="00ED506D"/>
    <w:rsid w:val="00EE279C"/>
    <w:rsid w:val="00EE35B1"/>
    <w:rsid w:val="00EE70C5"/>
    <w:rsid w:val="00EE7A82"/>
    <w:rsid w:val="00EF0752"/>
    <w:rsid w:val="00EF228A"/>
    <w:rsid w:val="00EF295F"/>
    <w:rsid w:val="00EF5945"/>
    <w:rsid w:val="00EF6802"/>
    <w:rsid w:val="00EF70EC"/>
    <w:rsid w:val="00F00062"/>
    <w:rsid w:val="00F053FB"/>
    <w:rsid w:val="00F074E1"/>
    <w:rsid w:val="00F10191"/>
    <w:rsid w:val="00F10581"/>
    <w:rsid w:val="00F10684"/>
    <w:rsid w:val="00F12079"/>
    <w:rsid w:val="00F12196"/>
    <w:rsid w:val="00F129F4"/>
    <w:rsid w:val="00F13A0A"/>
    <w:rsid w:val="00F14090"/>
    <w:rsid w:val="00F14129"/>
    <w:rsid w:val="00F143FE"/>
    <w:rsid w:val="00F16E93"/>
    <w:rsid w:val="00F21212"/>
    <w:rsid w:val="00F21554"/>
    <w:rsid w:val="00F21731"/>
    <w:rsid w:val="00F249CA"/>
    <w:rsid w:val="00F24C3D"/>
    <w:rsid w:val="00F26311"/>
    <w:rsid w:val="00F32D33"/>
    <w:rsid w:val="00F34E3B"/>
    <w:rsid w:val="00F36766"/>
    <w:rsid w:val="00F37709"/>
    <w:rsid w:val="00F40E99"/>
    <w:rsid w:val="00F44512"/>
    <w:rsid w:val="00F45AA2"/>
    <w:rsid w:val="00F50023"/>
    <w:rsid w:val="00F50447"/>
    <w:rsid w:val="00F54EE8"/>
    <w:rsid w:val="00F55AE0"/>
    <w:rsid w:val="00F57851"/>
    <w:rsid w:val="00F57FF8"/>
    <w:rsid w:val="00F60002"/>
    <w:rsid w:val="00F60871"/>
    <w:rsid w:val="00F63177"/>
    <w:rsid w:val="00F635E4"/>
    <w:rsid w:val="00F64541"/>
    <w:rsid w:val="00F70018"/>
    <w:rsid w:val="00F70259"/>
    <w:rsid w:val="00F714D5"/>
    <w:rsid w:val="00F8013E"/>
    <w:rsid w:val="00F804F8"/>
    <w:rsid w:val="00F808D2"/>
    <w:rsid w:val="00F82D2C"/>
    <w:rsid w:val="00F84942"/>
    <w:rsid w:val="00F86492"/>
    <w:rsid w:val="00F8738C"/>
    <w:rsid w:val="00F90128"/>
    <w:rsid w:val="00F95651"/>
    <w:rsid w:val="00FA0F89"/>
    <w:rsid w:val="00FA159C"/>
    <w:rsid w:val="00FA214B"/>
    <w:rsid w:val="00FA3765"/>
    <w:rsid w:val="00FA4986"/>
    <w:rsid w:val="00FA6B1B"/>
    <w:rsid w:val="00FA6CAF"/>
    <w:rsid w:val="00FA7A04"/>
    <w:rsid w:val="00FB19BD"/>
    <w:rsid w:val="00FB2CF7"/>
    <w:rsid w:val="00FB2D99"/>
    <w:rsid w:val="00FB397F"/>
    <w:rsid w:val="00FB4A42"/>
    <w:rsid w:val="00FB66E6"/>
    <w:rsid w:val="00FB6B65"/>
    <w:rsid w:val="00FC01E7"/>
    <w:rsid w:val="00FC2032"/>
    <w:rsid w:val="00FC34CB"/>
    <w:rsid w:val="00FD0430"/>
    <w:rsid w:val="00FD0C2A"/>
    <w:rsid w:val="00FD1B45"/>
    <w:rsid w:val="00FD20A2"/>
    <w:rsid w:val="00FD2529"/>
    <w:rsid w:val="00FD3420"/>
    <w:rsid w:val="00FD3CF0"/>
    <w:rsid w:val="00FD4E4B"/>
    <w:rsid w:val="00FD61F4"/>
    <w:rsid w:val="00FD65E8"/>
    <w:rsid w:val="00FD6D44"/>
    <w:rsid w:val="00FD75BC"/>
    <w:rsid w:val="00FD78C8"/>
    <w:rsid w:val="00FE2034"/>
    <w:rsid w:val="00FE22E1"/>
    <w:rsid w:val="00FF08F1"/>
    <w:rsid w:val="00FF0A73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627E4"/>
    <w:pPr>
      <w:keepNext/>
      <w:widowControl w:val="0"/>
      <w:spacing w:before="240" w:after="60" w:line="240" w:lineRule="auto"/>
      <w:ind w:firstLine="0"/>
      <w:jc w:val="center"/>
      <w:outlineLvl w:val="0"/>
    </w:pPr>
    <w:rPr>
      <w:rFonts w:asciiTheme="majorHAnsi" w:eastAsia="Times New Roman" w:hAnsiTheme="majorHAnsi" w:cs="Times New Roman"/>
      <w:b/>
      <w:caps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94059"/>
    <w:pPr>
      <w:keepNext/>
      <w:keepLines/>
      <w:spacing w:before="200" w:line="276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7E4"/>
    <w:rPr>
      <w:rFonts w:asciiTheme="majorHAnsi" w:eastAsia="Times New Roman" w:hAnsiTheme="majorHAnsi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4059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3">
    <w:name w:val="Strong"/>
    <w:basedOn w:val="a0"/>
    <w:uiPriority w:val="22"/>
    <w:qFormat/>
    <w:rsid w:val="00724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Базовская СОШ</dc:creator>
  <cp:lastModifiedBy>МКОУ Базовская СОШ</cp:lastModifiedBy>
  <cp:revision>1</cp:revision>
  <dcterms:created xsi:type="dcterms:W3CDTF">2016-02-25T05:44:00Z</dcterms:created>
  <dcterms:modified xsi:type="dcterms:W3CDTF">2016-02-25T05:45:00Z</dcterms:modified>
</cp:coreProperties>
</file>